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8E" w:rsidRPr="00EF7C8E" w:rsidRDefault="00016AB2" w:rsidP="00EF7C8E">
      <w:pPr>
        <w:jc w:val="center"/>
        <w:rPr>
          <w:b/>
        </w:rPr>
      </w:pPr>
      <w:r>
        <w:rPr>
          <w:b/>
          <w:noProof/>
        </w:rPr>
        <w:br/>
      </w:r>
      <w:r>
        <w:rPr>
          <w:b/>
          <w:noProof/>
        </w:rPr>
        <w:drawing>
          <wp:inline distT="0" distB="0" distL="0" distR="0">
            <wp:extent cx="828675" cy="85250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28" cy="8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EF7C8E" w:rsidRPr="00EF7C8E">
        <w:rPr>
          <w:b/>
        </w:rPr>
        <w:t>EAST CENTRAL ARKANSAS REGIONAL LIBRARY SYSTEM</w:t>
      </w:r>
    </w:p>
    <w:p w:rsidR="00EF7C8E" w:rsidRDefault="007876BB" w:rsidP="00EF7C8E">
      <w:pPr>
        <w:jc w:val="center"/>
        <w:rPr>
          <w:b/>
        </w:rPr>
      </w:pPr>
      <w:r>
        <w:rPr>
          <w:b/>
        </w:rPr>
        <w:t>JOB VACANCY ANNOUNCEMENT</w:t>
      </w:r>
      <w:r w:rsidR="00016AB2">
        <w:rPr>
          <w:b/>
        </w:rPr>
        <w:t xml:space="preserve"> </w:t>
      </w:r>
      <w:r w:rsidR="00016AB2">
        <w:rPr>
          <w:b/>
        </w:rPr>
        <w:br/>
        <w:t>(</w:t>
      </w:r>
      <w:r w:rsidR="00F9301A">
        <w:rPr>
          <w:b/>
        </w:rPr>
        <w:t>1</w:t>
      </w:r>
      <w:r w:rsidR="00016AB2">
        <w:rPr>
          <w:b/>
        </w:rPr>
        <w:t xml:space="preserve"> positions) </w:t>
      </w:r>
      <w:r>
        <w:rPr>
          <w:b/>
        </w:rPr>
        <w:br/>
      </w:r>
      <w:r>
        <w:rPr>
          <w:b/>
        </w:rPr>
        <w:br/>
      </w:r>
      <w:r w:rsidR="00EF7C8E" w:rsidRPr="00EF7C8E">
        <w:rPr>
          <w:b/>
        </w:rPr>
        <w:t>LIBRARY TECHNICAL ASSISTANT I</w:t>
      </w:r>
      <w:r w:rsidR="00016AB2">
        <w:rPr>
          <w:b/>
        </w:rPr>
        <w:br/>
        <w:t>CUSTOMER SERVICES – WOODRUFF COUNTY</w:t>
      </w:r>
      <w:r>
        <w:rPr>
          <w:b/>
        </w:rPr>
        <w:br/>
      </w:r>
    </w:p>
    <w:p w:rsidR="00016AB2" w:rsidRDefault="007876BB" w:rsidP="002328B2">
      <w:pPr>
        <w:jc w:val="both"/>
      </w:pPr>
      <w:r w:rsidRPr="002328B2">
        <w:t>The East Central Arkansas Regional Library System is looking for a bright, proactive, talented candidate</w:t>
      </w:r>
      <w:r w:rsidR="00016AB2">
        <w:t>s</w:t>
      </w:r>
      <w:r w:rsidRPr="002328B2">
        <w:t xml:space="preserve"> for the position of Library Technical Assistant I. Th</w:t>
      </w:r>
      <w:r w:rsidR="00016AB2">
        <w:t xml:space="preserve">ere </w:t>
      </w:r>
      <w:r w:rsidR="00E86D67">
        <w:t>is one</w:t>
      </w:r>
      <w:r w:rsidR="00016AB2">
        <w:t xml:space="preserve"> positions currently vacant. The position will be responsible for the operations of the </w:t>
      </w:r>
      <w:r w:rsidR="0097502B">
        <w:t>Augusta</w:t>
      </w:r>
      <w:bookmarkStart w:id="0" w:name="_GoBack"/>
      <w:bookmarkEnd w:id="0"/>
      <w:r w:rsidR="00016AB2">
        <w:t xml:space="preserve"> Branch Library. </w:t>
      </w:r>
      <w:r w:rsidR="00E86D67">
        <w:t>The</w:t>
      </w:r>
      <w:r w:rsidR="00016AB2">
        <w:t xml:space="preserve"> p</w:t>
      </w:r>
      <w:r w:rsidR="00016AB2" w:rsidRPr="00016AB2">
        <w:t>osition will entail extensive customer service, providing reader’s advisory, reference, and programming services, delivering materials between libraries using a motor vehicle, and ability to lift and load up to 40 lbs. A complete job description is available on request.</w:t>
      </w:r>
    </w:p>
    <w:p w:rsidR="002328B2" w:rsidRPr="002328B2" w:rsidRDefault="007876BB" w:rsidP="002328B2">
      <w:pPr>
        <w:jc w:val="both"/>
      </w:pPr>
      <w:r w:rsidRPr="002328B2">
        <w:t>The ideal candidate</w:t>
      </w:r>
      <w:r w:rsidR="00016AB2">
        <w:t>s</w:t>
      </w:r>
      <w:r w:rsidRPr="002328B2">
        <w:t xml:space="preserve"> for th</w:t>
      </w:r>
      <w:r w:rsidR="00016AB2">
        <w:t>ese</w:t>
      </w:r>
      <w:r w:rsidRPr="002328B2">
        <w:t xml:space="preserve"> position</w:t>
      </w:r>
      <w:r w:rsidR="00016AB2">
        <w:t>s</w:t>
      </w:r>
      <w:r w:rsidRPr="002328B2">
        <w:t xml:space="preserve"> will be motivated self-starter</w:t>
      </w:r>
      <w:r w:rsidR="00016AB2">
        <w:t>s</w:t>
      </w:r>
      <w:r w:rsidRPr="002328B2">
        <w:t xml:space="preserve"> with an eagerness to provide superior customer service and who has a passion for libraries. </w:t>
      </w:r>
      <w:r w:rsidR="00474FFD" w:rsidRPr="002328B2">
        <w:t xml:space="preserve"> </w:t>
      </w:r>
      <w:r w:rsidRPr="002328B2">
        <w:t xml:space="preserve">A minimum </w:t>
      </w:r>
      <w:r w:rsidR="00474FFD" w:rsidRPr="002328B2">
        <w:t>of one year of college and a safe driving record is required.</w:t>
      </w:r>
      <w:r w:rsidRPr="002328B2">
        <w:t xml:space="preserve"> </w:t>
      </w:r>
      <w:r w:rsidR="00474FFD" w:rsidRPr="002328B2">
        <w:t>A technical or Associates degree is preferred. Previous library experience</w:t>
      </w:r>
      <w:r w:rsidR="002328B2" w:rsidRPr="002328B2">
        <w:t xml:space="preserve"> or experience in an educational setting, and </w:t>
      </w:r>
      <w:r w:rsidR="00474FFD" w:rsidRPr="002328B2">
        <w:t>customer service experience</w:t>
      </w:r>
      <w:r w:rsidR="002328B2" w:rsidRPr="002328B2">
        <w:t xml:space="preserve"> is preferred.</w:t>
      </w:r>
      <w:r w:rsidR="00474FFD" w:rsidRPr="002328B2">
        <w:t xml:space="preserve"> </w:t>
      </w:r>
    </w:p>
    <w:p w:rsidR="00016AB2" w:rsidRDefault="00E86D67" w:rsidP="002328B2">
      <w:pPr>
        <w:jc w:val="both"/>
      </w:pPr>
      <w:r>
        <w:t>The</w:t>
      </w:r>
      <w:r w:rsidR="00016AB2">
        <w:t xml:space="preserve"> position </w:t>
      </w:r>
      <w:r>
        <w:t>is a</w:t>
      </w:r>
      <w:r w:rsidR="00016AB2">
        <w:t xml:space="preserve"> </w:t>
      </w:r>
      <w:r w:rsidR="002328B2" w:rsidRPr="002328B2">
        <w:t xml:space="preserve">part time position, </w:t>
      </w:r>
      <w:r w:rsidR="002328B2">
        <w:t>19.5</w:t>
      </w:r>
      <w:r w:rsidR="002328B2" w:rsidRPr="002328B2">
        <w:t xml:space="preserve"> hours per week</w:t>
      </w:r>
      <w:r w:rsidR="00016AB2">
        <w:t xml:space="preserve">. Work locations generally involved a split between a branch and a county headquarters library. The starting salary for these positions is </w:t>
      </w:r>
      <w:r w:rsidR="00016AB2" w:rsidRPr="00016AB2">
        <w:t>$</w:t>
      </w:r>
      <w:r>
        <w:t>10.25</w:t>
      </w:r>
      <w:r w:rsidR="00016AB2" w:rsidRPr="00016AB2">
        <w:t xml:space="preserve"> per hour.</w:t>
      </w:r>
    </w:p>
    <w:p w:rsidR="0025648E" w:rsidRDefault="002328B2" w:rsidP="002328B2">
      <w:pPr>
        <w:jc w:val="both"/>
      </w:pPr>
      <w:r w:rsidRPr="002328B2">
        <w:t xml:space="preserve">To apply for </w:t>
      </w:r>
      <w:r w:rsidR="00016AB2">
        <w:t xml:space="preserve">either of these </w:t>
      </w:r>
      <w:r w:rsidRPr="002328B2">
        <w:t>position</w:t>
      </w:r>
      <w:r w:rsidR="00016AB2">
        <w:t>s</w:t>
      </w:r>
      <w:r w:rsidRPr="002328B2">
        <w:t xml:space="preserve">, please </w:t>
      </w:r>
      <w:r w:rsidRPr="00967E8D">
        <w:rPr>
          <w:u w:val="single"/>
        </w:rPr>
        <w:t>submit a cover letter, resume, and list of employment references</w:t>
      </w:r>
      <w:r w:rsidRPr="002328B2">
        <w:t xml:space="preserve"> to </w:t>
      </w:r>
      <w:r w:rsidR="00016AB2">
        <w:t xml:space="preserve">John Paul Myrick, Regional Librarian, </w:t>
      </w:r>
      <w:r w:rsidRPr="002328B2">
        <w:t>410 East Merriman Avenue, Wynne, Arkansas 72396, email:</w:t>
      </w:r>
      <w:r w:rsidR="00016AB2">
        <w:t xml:space="preserve"> </w:t>
      </w:r>
      <w:hyperlink r:id="rId6" w:history="1">
        <w:r w:rsidR="00016AB2" w:rsidRPr="006A2E92">
          <w:rPr>
            <w:rStyle w:val="Hyperlink"/>
          </w:rPr>
          <w:t>jpaul@crosscountylibrary.org</w:t>
        </w:r>
      </w:hyperlink>
      <w:r w:rsidR="00016AB2">
        <w:t xml:space="preserve">. Faxed application </w:t>
      </w:r>
      <w:r w:rsidRPr="002328B2">
        <w:t xml:space="preserve">materials will not be accepted. </w:t>
      </w:r>
      <w:r w:rsidR="0025648E">
        <w:t>Applications will be received until 5:00 PM on Friday, Ma</w:t>
      </w:r>
      <w:r w:rsidR="00E86D67">
        <w:t>rch 27</w:t>
      </w:r>
      <w:r w:rsidR="0025648E">
        <w:t>, 20</w:t>
      </w:r>
      <w:r w:rsidR="00E86D67">
        <w:t>20</w:t>
      </w:r>
      <w:r w:rsidR="0025648E">
        <w:t xml:space="preserve">. </w:t>
      </w:r>
      <w:r>
        <w:t xml:space="preserve">The successful candidate may be </w:t>
      </w:r>
      <w:r w:rsidR="0025648E">
        <w:t xml:space="preserve">subject to review </w:t>
      </w:r>
      <w:r>
        <w:t xml:space="preserve">of their </w:t>
      </w:r>
      <w:r w:rsidR="00016AB2">
        <w:t xml:space="preserve">employment, academic and </w:t>
      </w:r>
      <w:r>
        <w:t>driving record.</w:t>
      </w:r>
    </w:p>
    <w:p w:rsidR="00EF7C8E" w:rsidRDefault="002328B2" w:rsidP="00016AB2">
      <w:pPr>
        <w:jc w:val="both"/>
      </w:pPr>
      <w:r w:rsidRPr="002328B2">
        <w:t>The East Central Arkansas Regional Library System, consisting of the Cross County Library and the Woodruff County Library, is an equal employment opportunity employer</w:t>
      </w:r>
      <w:r>
        <w:t xml:space="preserve">, seeks </w:t>
      </w:r>
      <w:r w:rsidRPr="002328B2">
        <w:t>diversity in its work</w:t>
      </w:r>
      <w:r>
        <w:t>force, and operates a drug free workplace.</w:t>
      </w:r>
      <w:r w:rsidRPr="002328B2">
        <w:t xml:space="preserve"> </w:t>
      </w:r>
    </w:p>
    <w:sectPr w:rsidR="00EF7C8E" w:rsidSect="00016AB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60E2"/>
    <w:multiLevelType w:val="hybridMultilevel"/>
    <w:tmpl w:val="2EA2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016B"/>
    <w:multiLevelType w:val="hybridMultilevel"/>
    <w:tmpl w:val="15B8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67F"/>
    <w:multiLevelType w:val="hybridMultilevel"/>
    <w:tmpl w:val="F964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8E"/>
    <w:rsid w:val="00016AB2"/>
    <w:rsid w:val="002328B2"/>
    <w:rsid w:val="0025648E"/>
    <w:rsid w:val="00292EBC"/>
    <w:rsid w:val="00474FFD"/>
    <w:rsid w:val="004B2649"/>
    <w:rsid w:val="004E6E7C"/>
    <w:rsid w:val="005A76C0"/>
    <w:rsid w:val="007876BB"/>
    <w:rsid w:val="00855103"/>
    <w:rsid w:val="00967E8D"/>
    <w:rsid w:val="0097502B"/>
    <w:rsid w:val="009F75B2"/>
    <w:rsid w:val="00A47321"/>
    <w:rsid w:val="00D67E55"/>
    <w:rsid w:val="00E22432"/>
    <w:rsid w:val="00E86D67"/>
    <w:rsid w:val="00EA398A"/>
    <w:rsid w:val="00EF7C8E"/>
    <w:rsid w:val="00F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6427"/>
  <w15:docId w15:val="{745BA442-9E92-4F34-9CD0-5900AC14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8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aul@crosscountylibr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Cross County Library</cp:lastModifiedBy>
  <cp:revision>3</cp:revision>
  <cp:lastPrinted>2016-08-09T21:04:00Z</cp:lastPrinted>
  <dcterms:created xsi:type="dcterms:W3CDTF">2020-03-12T17:13:00Z</dcterms:created>
  <dcterms:modified xsi:type="dcterms:W3CDTF">2020-03-12T18:51:00Z</dcterms:modified>
</cp:coreProperties>
</file>